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85BA" w14:textId="77777777" w:rsidR="002575AA" w:rsidRPr="00FF44E5" w:rsidRDefault="002575AA" w:rsidP="002575AA">
      <w:pPr>
        <w:jc w:val="center"/>
        <w:rPr>
          <w:rFonts w:ascii="HG丸ｺﾞｼｯｸM-PRO" w:eastAsia="HG丸ｺﾞｼｯｸM-PRO" w:hAnsi="HG丸ｺﾞｼｯｸM-PRO"/>
          <w:sz w:val="18"/>
        </w:rPr>
      </w:pPr>
      <w:r w:rsidRPr="00FF44E5">
        <w:rPr>
          <w:rFonts w:ascii="HG丸ｺﾞｼｯｸM-PRO" w:eastAsia="HG丸ｺﾞｼｯｸM-PRO" w:hAnsi="HG丸ｺﾞｼｯｸM-PRO" w:hint="eastAsia"/>
          <w:sz w:val="22"/>
          <w:szCs w:val="28"/>
        </w:rPr>
        <w:t>新潟大学工学部協創経営プログラム</w:t>
      </w:r>
    </w:p>
    <w:p w14:paraId="279228D5" w14:textId="77777777" w:rsidR="00900536" w:rsidRPr="00FF44E5" w:rsidRDefault="00DC6E36" w:rsidP="0090053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F44E5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D048E1" w:rsidRPr="00FF44E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70BF9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D048E1" w:rsidRPr="00FF44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587F5B" w:rsidRPr="00FF44E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課題解決インターンシップ</w:t>
      </w:r>
      <w:r w:rsidRPr="00FF44E5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C742E5" w:rsidRPr="00FF44E5">
        <w:rPr>
          <w:rFonts w:ascii="HG丸ｺﾞｼｯｸM-PRO" w:eastAsia="HG丸ｺﾞｼｯｸM-PRO" w:hAnsi="HG丸ｺﾞｼｯｸM-PRO" w:hint="eastAsia"/>
          <w:sz w:val="28"/>
          <w:szCs w:val="28"/>
        </w:rPr>
        <w:t>受入れに関する調査</w:t>
      </w:r>
      <w:r w:rsidR="000A6DBB" w:rsidRPr="00FF44E5">
        <w:rPr>
          <w:rFonts w:ascii="HG丸ｺﾞｼｯｸM-PRO" w:eastAsia="HG丸ｺﾞｼｯｸM-PRO" w:hAnsi="HG丸ｺﾞｼｯｸM-PRO" w:hint="eastAsia"/>
          <w:sz w:val="28"/>
          <w:szCs w:val="28"/>
        </w:rPr>
        <w:t>票</w:t>
      </w:r>
    </w:p>
    <w:p w14:paraId="2D353B63" w14:textId="77777777" w:rsidR="00833A72" w:rsidRDefault="00833A72" w:rsidP="00900536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6E340DCB" w14:textId="59DDE345" w:rsidR="00EF0505" w:rsidRDefault="00EF0505" w:rsidP="00EF0505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ご多用中，恐れ入りますが，令和3年3月31日</w:t>
      </w:r>
      <w:r w:rsidR="00976BCD">
        <w:rPr>
          <w:rFonts w:ascii="HG丸ｺﾞｼｯｸM-PRO" w:eastAsia="HG丸ｺﾞｼｯｸM-PRO" w:hAnsi="HG丸ｺﾞｼｯｸM-PRO" w:hint="eastAsia"/>
          <w:sz w:val="22"/>
          <w:szCs w:val="28"/>
        </w:rPr>
        <w:t>（水）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までに，ご記入の上，以下返信先にご</w:t>
      </w:r>
      <w:r w:rsidR="00A02317">
        <w:rPr>
          <w:rFonts w:ascii="HG丸ｺﾞｼｯｸM-PRO" w:eastAsia="HG丸ｺﾞｼｯｸM-PRO" w:hAnsi="HG丸ｺﾞｼｯｸM-PRO" w:hint="eastAsia"/>
          <w:sz w:val="22"/>
          <w:szCs w:val="28"/>
        </w:rPr>
        <w:t>送付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ください．</w:t>
      </w:r>
    </w:p>
    <w:p w14:paraId="5E0213DD" w14:textId="77777777" w:rsidR="00EF0505" w:rsidRPr="00FF44E5" w:rsidRDefault="00EF0505" w:rsidP="00900536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10C0ED83" w14:textId="77777777" w:rsidR="00833A72" w:rsidRPr="00FF44E5" w:rsidRDefault="00FF44E5" w:rsidP="00833A72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返信</w:t>
      </w:r>
      <w:r w:rsidR="00833A72" w:rsidRPr="00FF44E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先：　〒950-2181  新潟県新潟市西区五十嵐2の町8050 </w:t>
      </w:r>
    </w:p>
    <w:p w14:paraId="54648777" w14:textId="77777777" w:rsidR="00833A72" w:rsidRPr="00FF44E5" w:rsidRDefault="00833A72" w:rsidP="00FF44E5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FF44E5">
        <w:rPr>
          <w:rFonts w:ascii="HG丸ｺﾞｼｯｸM-PRO" w:eastAsia="HG丸ｺﾞｼｯｸM-PRO" w:hAnsi="HG丸ｺﾞｼｯｸM-PRO" w:hint="eastAsia"/>
          <w:sz w:val="22"/>
          <w:szCs w:val="28"/>
        </w:rPr>
        <w:t>新潟大学工学部工学科　協創経営プログラム　尾田宛</w:t>
      </w:r>
    </w:p>
    <w:p w14:paraId="2FADC802" w14:textId="77777777" w:rsidR="00833A72" w:rsidRPr="00FF44E5" w:rsidRDefault="00833A72" w:rsidP="00FF44E5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proofErr w:type="gramStart"/>
      <w:r w:rsidRPr="00FF44E5">
        <w:rPr>
          <w:rFonts w:ascii="HG丸ｺﾞｼｯｸM-PRO" w:eastAsia="HG丸ｺﾞｼｯｸM-PRO" w:hAnsi="HG丸ｺﾞｼｯｸM-PRO"/>
          <w:sz w:val="22"/>
          <w:szCs w:val="28"/>
        </w:rPr>
        <w:t>E-mail :</w:t>
      </w:r>
      <w:proofErr w:type="gramEnd"/>
      <w:r w:rsidRPr="00FF44E5">
        <w:rPr>
          <w:rFonts w:ascii="HG丸ｺﾞｼｯｸM-PRO" w:eastAsia="HG丸ｺﾞｼｯｸM-PRO" w:hAnsi="HG丸ｺﾞｼｯｸM-PRO"/>
          <w:sz w:val="22"/>
          <w:szCs w:val="28"/>
        </w:rPr>
        <w:t xml:space="preserve"> oda@ccr.niigata-u.ac.jp</w:t>
      </w:r>
    </w:p>
    <w:p w14:paraId="38DEBE28" w14:textId="77777777" w:rsidR="00833A72" w:rsidRPr="00FF44E5" w:rsidRDefault="00833A72" w:rsidP="00FF44E5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FF44E5">
        <w:rPr>
          <w:rFonts w:ascii="HG丸ｺﾞｼｯｸM-PRO" w:eastAsia="HG丸ｺﾞｼｯｸM-PRO" w:hAnsi="HG丸ｺﾞｼｯｸM-PRO" w:hint="eastAsia"/>
          <w:sz w:val="22"/>
          <w:szCs w:val="28"/>
        </w:rPr>
        <w:t>FAX : 025-262-7287（協創経営プログラム事務室）</w:t>
      </w:r>
    </w:p>
    <w:p w14:paraId="5431DEAB" w14:textId="77777777" w:rsidR="00833A72" w:rsidRPr="00FF44E5" w:rsidRDefault="00833A72" w:rsidP="00900536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183833AB" w14:textId="77777777" w:rsidR="00900536" w:rsidRPr="00FF44E5" w:rsidRDefault="004B06D4" w:rsidP="00900536">
      <w:pPr>
        <w:jc w:val="right"/>
        <w:rPr>
          <w:rFonts w:ascii="HG丸ｺﾞｼｯｸM-PRO" w:eastAsia="HG丸ｺﾞｼｯｸM-PRO" w:hAnsi="HG丸ｺﾞｼｯｸM-PRO"/>
        </w:rPr>
      </w:pPr>
      <w:r w:rsidRPr="00FF44E5">
        <w:rPr>
          <w:rFonts w:ascii="HG丸ｺﾞｼｯｸM-PRO" w:eastAsia="HG丸ｺﾞｼｯｸM-PRO" w:hAnsi="HG丸ｺﾞｼｯｸM-PRO" w:hint="eastAsia"/>
        </w:rPr>
        <w:t xml:space="preserve">　　　</w:t>
      </w:r>
      <w:r w:rsidR="00106651">
        <w:rPr>
          <w:rFonts w:ascii="HG丸ｺﾞｼｯｸM-PRO" w:eastAsia="HG丸ｺﾞｼｯｸM-PRO" w:hAnsi="HG丸ｺﾞｼｯｸM-PRO" w:hint="eastAsia"/>
        </w:rPr>
        <w:t>ご回答</w:t>
      </w:r>
      <w:r w:rsidR="008B4DF4" w:rsidRPr="00FF44E5">
        <w:rPr>
          <w:rFonts w:ascii="HG丸ｺﾞｼｯｸM-PRO" w:eastAsia="HG丸ｺﾞｼｯｸM-PRO" w:hAnsi="HG丸ｺﾞｼｯｸM-PRO" w:hint="eastAsia"/>
        </w:rPr>
        <w:t>日：</w:t>
      </w:r>
      <w:r w:rsidR="00F227DA" w:rsidRPr="00FF44E5">
        <w:rPr>
          <w:rFonts w:ascii="HG丸ｺﾞｼｯｸM-PRO" w:eastAsia="HG丸ｺﾞｼｯｸM-PRO" w:hAnsi="HG丸ｺﾞｼｯｸM-PRO" w:hint="eastAsia"/>
        </w:rPr>
        <w:t>令和</w:t>
      </w:r>
      <w:r w:rsidR="00EF0505">
        <w:rPr>
          <w:rFonts w:ascii="HG丸ｺﾞｼｯｸM-PRO" w:eastAsia="HG丸ｺﾞｼｯｸM-PRO" w:hAnsi="HG丸ｺﾞｼｯｸM-PRO" w:hint="eastAsia"/>
        </w:rPr>
        <w:t>3</w:t>
      </w:r>
      <w:r w:rsidR="00900536" w:rsidRPr="00FF44E5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10"/>
        <w:tblW w:w="9760" w:type="dxa"/>
        <w:tblBorders>
          <w:left w:val="single" w:sz="8" w:space="0" w:color="4F81BD" w:themeColor="accent1"/>
          <w:right w:val="single" w:sz="8" w:space="0" w:color="4F81BD" w:themeColor="accent1"/>
          <w:insideH w:val="dashSmallGap" w:sz="4" w:space="0" w:color="548DD4" w:themeColor="text2" w:themeTint="99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725"/>
        <w:gridCol w:w="7035"/>
      </w:tblGrid>
      <w:tr w:rsidR="00F82D17" w:rsidRPr="00FF44E5" w14:paraId="6B6670BB" w14:textId="77777777" w:rsidTr="00A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22F007" w14:textId="77777777" w:rsidR="00F82D17" w:rsidRPr="00FF44E5" w:rsidRDefault="00F82D17" w:rsidP="00A55943">
            <w:pPr>
              <w:spacing w:line="200" w:lineRule="atLeast"/>
              <w:rPr>
                <w:rFonts w:ascii="HG丸ｺﾞｼｯｸM-PRO" w:eastAsia="HG丸ｺﾞｼｯｸM-PRO" w:hAnsi="HG丸ｺﾞｼｯｸM-PRO"/>
                <w:b w:val="0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>企業名・</w:t>
            </w:r>
            <w:r w:rsidRPr="00FF44E5">
              <w:rPr>
                <w:rFonts w:ascii="HG丸ｺﾞｼｯｸM-PRO" w:eastAsia="HG丸ｺﾞｼｯｸM-PRO" w:hAnsi="HG丸ｺﾞｼｯｸM-PRO"/>
                <w:b w:val="0"/>
                <w:color w:val="auto"/>
              </w:rPr>
              <w:t>団体名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C44" w14:textId="77777777" w:rsidR="00F82D17" w:rsidRPr="00FF44E5" w:rsidRDefault="00F82D17" w:rsidP="00A55943">
            <w:pPr>
              <w:spacing w:line="2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auto"/>
              </w:rPr>
            </w:pPr>
          </w:p>
        </w:tc>
      </w:tr>
      <w:tr w:rsidR="00F82D17" w:rsidRPr="00FF44E5" w14:paraId="7047F15A" w14:textId="77777777" w:rsidTr="0010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3FFA294" w14:textId="77777777" w:rsidR="00F82D17" w:rsidRPr="00F82D17" w:rsidRDefault="00F82D17" w:rsidP="00A55943">
            <w:pPr>
              <w:spacing w:line="276" w:lineRule="auto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 w:rsidRPr="00F82D1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連絡</w:t>
            </w:r>
            <w:r w:rsidR="00A55943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先</w:t>
            </w:r>
            <w:r w:rsidRPr="00F82D1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ご担当者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6B2FA2" w14:textId="3CCC48FC" w:rsidR="00F82D17" w:rsidRPr="00AC2540" w:rsidRDefault="00F82D17" w:rsidP="006257EF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  <w:u w:val="single"/>
              </w:rPr>
            </w:pPr>
          </w:p>
          <w:p w14:paraId="78DD235E" w14:textId="5F086D4A" w:rsidR="00106651" w:rsidRPr="00976BCD" w:rsidRDefault="00F82D17" w:rsidP="006257EF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部署名</w:t>
            </w:r>
            <w:r w:rsidR="00976BCD">
              <w:rPr>
                <w:rFonts w:ascii="HG丸ｺﾞｼｯｸM-PRO" w:eastAsia="HG丸ｺﾞｼｯｸM-PRO" w:hAnsi="HG丸ｺﾞｼｯｸM-PRO" w:hint="eastAsia"/>
                <w:color w:val="auto"/>
              </w:rPr>
              <w:t>：</w:t>
            </w:r>
            <w:r w:rsidR="00AC2540"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 xml:space="preserve">　　　　　　　　　　　　　　　　　　　　　　　　　　　　</w:t>
            </w:r>
          </w:p>
          <w:p w14:paraId="56A2BF91" w14:textId="77777777" w:rsidR="00AC2540" w:rsidRDefault="00AC2540" w:rsidP="006257EF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C9BF62B" w14:textId="63D44EFE" w:rsidR="00F82D17" w:rsidRPr="00AC2540" w:rsidRDefault="00F82D17" w:rsidP="006257EF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  <w:u w:val="single"/>
              </w:rPr>
            </w:pPr>
            <w:r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>御役職：　　　　　　　　　　　御氏名：</w:t>
            </w:r>
            <w:r w:rsidR="00976BCD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 xml:space="preserve">　　　　</w:t>
            </w:r>
            <w:r w:rsidR="00AC2540"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 xml:space="preserve">　　　　　　　　　</w:t>
            </w:r>
          </w:p>
          <w:p w14:paraId="463F96F4" w14:textId="77777777" w:rsidR="00106651" w:rsidRPr="00AC2540" w:rsidRDefault="00106651" w:rsidP="006257EF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108EE57C" w14:textId="77777777" w:rsidR="00F82D17" w:rsidRPr="00AC2540" w:rsidRDefault="00F82D17" w:rsidP="006257EF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  <w:u w:val="single"/>
              </w:rPr>
            </w:pPr>
            <w:r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>E-mail:</w:t>
            </w:r>
            <w:r w:rsidR="00AC2540"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 xml:space="preserve">　　　　　　　　　　　　　　　　　　　　　　　　　　　　　</w:t>
            </w:r>
          </w:p>
          <w:p w14:paraId="55068D87" w14:textId="77777777" w:rsidR="00106651" w:rsidRDefault="00106651" w:rsidP="008E01A8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C0C55E5" w14:textId="1D9336CE" w:rsidR="00106651" w:rsidRPr="00FA29DB" w:rsidRDefault="00F82D17" w:rsidP="008E01A8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</w:pPr>
            <w:r w:rsidRPr="00AC2540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TEL</w:t>
            </w:r>
            <w:r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>：</w:t>
            </w:r>
            <w:r w:rsidRPr="00AC2540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 xml:space="preserve">     </w:t>
            </w:r>
            <w:r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 xml:space="preserve">　　</w:t>
            </w:r>
            <w:r w:rsidRPr="00AC2540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 xml:space="preserve">(     ) </w:t>
            </w:r>
            <w:r w:rsidRPr="00AC2540">
              <w:rPr>
                <w:rFonts w:ascii="HG丸ｺﾞｼｯｸM-PRO" w:eastAsia="HG丸ｺﾞｼｯｸM-PRO" w:hAnsi="HG丸ｺﾞｼｯｸM-PRO" w:hint="eastAsia"/>
                <w:color w:val="auto"/>
                <w:u w:val="single"/>
              </w:rPr>
              <w:t xml:space="preserve">　　　　　　</w:t>
            </w:r>
            <w:r w:rsidR="00A02317" w:rsidRPr="00AC2540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 xml:space="preserve"> </w:t>
            </w:r>
          </w:p>
        </w:tc>
      </w:tr>
      <w:tr w:rsidR="00B801C8" w:rsidRPr="00FF44E5" w14:paraId="5A469B3C" w14:textId="77777777" w:rsidTr="00106651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0E9F" w14:textId="77777777" w:rsidR="00B801C8" w:rsidRPr="00FF44E5" w:rsidRDefault="008F74CD" w:rsidP="00B801C8">
            <w:pPr>
              <w:spacing w:line="276" w:lineRule="auto"/>
              <w:rPr>
                <w:rFonts w:ascii="HG丸ｺﾞｼｯｸM-PRO" w:eastAsia="HG丸ｺﾞｼｯｸM-PRO" w:hAnsi="HG丸ｺﾞｼｯｸM-PRO"/>
                <w:b w:val="0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>課題解決インターンシップ研修生の</w:t>
            </w:r>
            <w:r w:rsidR="00CF7AF1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>お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>受入れ</w:t>
            </w:r>
            <w:r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>について</w:t>
            </w:r>
          </w:p>
          <w:p w14:paraId="7754A63A" w14:textId="77777777" w:rsidR="00B801C8" w:rsidRPr="00FF44E5" w:rsidRDefault="00B801C8" w:rsidP="00B801C8">
            <w:pPr>
              <w:spacing w:line="276" w:lineRule="auto"/>
              <w:rPr>
                <w:rFonts w:ascii="HG丸ｺﾞｼｯｸM-PRO" w:eastAsia="HG丸ｺﾞｼｯｸM-PRO" w:hAnsi="HG丸ｺﾞｼｯｸM-PRO"/>
                <w:b w:val="0"/>
                <w:color w:val="auto"/>
              </w:rPr>
            </w:pPr>
          </w:p>
          <w:p w14:paraId="0579EF51" w14:textId="3D543474" w:rsidR="00B801C8" w:rsidRPr="00800902" w:rsidRDefault="0066582C" w:rsidP="00800902">
            <w:pPr>
              <w:spacing w:line="276" w:lineRule="auto"/>
              <w:ind w:left="205" w:hangingChars="114" w:hanging="205"/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※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課題解決インターンシップは</w:t>
            </w:r>
            <w:r w:rsidR="00BB18DA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、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I（学部3年</w:t>
            </w:r>
            <w:r w:rsidR="00800902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対象:</w:t>
            </w:r>
            <w:r w:rsidR="00800902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12/2-2/</w:t>
            </w:r>
            <w:r w:rsidR="00EF0505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10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）</w:t>
            </w:r>
            <w:r w:rsidR="00BB18DA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、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II（学部4年</w:t>
            </w:r>
            <w:r w:rsidR="00800902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対象:</w:t>
            </w:r>
            <w:r w:rsidR="00800902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10/</w:t>
            </w:r>
            <w:r w:rsidR="00EF0505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4</w:t>
            </w:r>
            <w:r w:rsidR="00800902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-11/30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）</w:t>
            </w:r>
            <w:r w:rsidR="00BB18DA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、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III（学部4年</w:t>
            </w:r>
            <w:r w:rsidR="00800902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対象:</w:t>
            </w:r>
            <w:r w:rsidR="00800902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12/2-2/</w:t>
            </w:r>
            <w:r w:rsidR="00EF0505">
              <w:rPr>
                <w:rFonts w:ascii="HG丸ｺﾞｼｯｸM-PRO" w:eastAsia="HG丸ｺﾞｼｯｸM-PRO" w:hAnsi="HG丸ｺﾞｼｯｸM-PRO"/>
                <w:b w:val="0"/>
                <w:color w:val="auto"/>
                <w:sz w:val="18"/>
              </w:rPr>
              <w:t>10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）</w:t>
            </w:r>
            <w:r w:rsidR="00800902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の期間のうち，それぞれ24日間の実施を目安としています．具体的な日程につきましては，担当教員が窓口となり調整いたします</w:t>
            </w:r>
            <w:r w:rsidR="00B801C8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。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2B28" w14:textId="6ACBDBB0" w:rsidR="00A02317" w:rsidRPr="00FF44E5" w:rsidRDefault="00A02317" w:rsidP="00A02317">
            <w:pPr>
              <w:spacing w:line="276" w:lineRule="auto"/>
              <w:ind w:leftChars="-1" w:left="20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問1）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全ての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組織のご担当者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様にお尋ねします。</w:t>
            </w:r>
            <w:r w:rsidR="00FA29DB">
              <w:rPr>
                <w:rFonts w:ascii="HG丸ｺﾞｼｯｸM-PRO" w:eastAsia="HG丸ｺﾞｼｯｸM-PRO" w:hAnsi="HG丸ｺﾞｼｯｸM-PRO" w:hint="eastAsia"/>
                <w:color w:val="auto"/>
              </w:rPr>
              <w:t>該当する□を■の様にマークください。</w:t>
            </w:r>
          </w:p>
          <w:p w14:paraId="7F8B5606" w14:textId="47088AEB" w:rsidR="00A02317" w:rsidRPr="00FF44E5" w:rsidRDefault="00A02317" w:rsidP="00A02317">
            <w:pPr>
              <w:spacing w:line="276" w:lineRule="auto"/>
              <w:ind w:leftChars="300" w:left="632" w:hangingChars="1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3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において、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３年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次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を対象とした「課題解決インターンシップI」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研修生を，お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受入れいただけますでしょうか？</w:t>
            </w:r>
          </w:p>
          <w:p w14:paraId="1F7022BC" w14:textId="77777777" w:rsidR="00A02317" w:rsidRPr="00FF44E5" w:rsidRDefault="00A02317" w:rsidP="00A02317">
            <w:pPr>
              <w:spacing w:line="276" w:lineRule="auto"/>
              <w:ind w:leftChars="399" w:left="104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□受け入れ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できる。</w:t>
            </w:r>
          </w:p>
          <w:p w14:paraId="2BF15832" w14:textId="26CD8249" w:rsidR="00A02317" w:rsidRDefault="00A02317" w:rsidP="00A02317">
            <w:pPr>
              <w:spacing w:line="276" w:lineRule="auto"/>
              <w:ind w:leftChars="399" w:left="104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□受け入れできない。</w:t>
            </w:r>
          </w:p>
          <w:p w14:paraId="350BE08B" w14:textId="77777777" w:rsidR="00A02317" w:rsidRPr="00FF44E5" w:rsidRDefault="00A02317" w:rsidP="00A02317">
            <w:pPr>
              <w:spacing w:line="276" w:lineRule="auto"/>
              <w:ind w:leftChars="399" w:left="104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2373FA9" w14:textId="6D0548AA" w:rsidR="00A02317" w:rsidRDefault="00FF44E5" w:rsidP="00FF44E5">
            <w:pPr>
              <w:spacing w:line="276" w:lineRule="auto"/>
              <w:ind w:left="527" w:hanging="5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問</w:t>
            </w:r>
            <w:r w:rsidR="00A02317">
              <w:rPr>
                <w:rFonts w:ascii="HG丸ｺﾞｼｯｸM-PRO" w:eastAsia="HG丸ｺﾞｼｯｸM-PRO" w:hAnsi="HG丸ｺﾞｼｯｸM-PRO" w:hint="eastAsia"/>
                <w:color w:val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令和</w:t>
            </w:r>
            <w:r w:rsidR="00EF0505">
              <w:rPr>
                <w:rFonts w:ascii="HG丸ｺﾞｼｯｸM-PRO" w:eastAsia="HG丸ｺﾞｼｯｸM-PRO" w:hAnsi="HG丸ｺﾞｼｯｸM-PRO" w:hint="eastAsia"/>
                <w:color w:val="auto"/>
              </w:rPr>
              <w:t>2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において，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３年学生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を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受入いただきました</w:t>
            </w:r>
            <w:r w:rsidR="00A02317">
              <w:rPr>
                <w:rFonts w:ascii="HG丸ｺﾞｼｯｸM-PRO" w:eastAsia="HG丸ｺﾞｼｯｸM-PRO" w:hAnsi="HG丸ｺﾞｼｯｸM-PRO" w:hint="eastAsia"/>
                <w:color w:val="auto"/>
              </w:rPr>
              <w:t>組織のご担当者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様に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，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お尋ねいたします。</w:t>
            </w:r>
            <w:r w:rsidR="00FA29DB">
              <w:rPr>
                <w:rFonts w:ascii="HG丸ｺﾞｼｯｸM-PRO" w:eastAsia="HG丸ｺﾞｼｯｸM-PRO" w:hAnsi="HG丸ｺﾞｼｯｸM-PRO" w:hint="eastAsia"/>
                <w:color w:val="auto"/>
              </w:rPr>
              <w:t>該当する□を■の様にマークください。</w:t>
            </w:r>
          </w:p>
          <w:p w14:paraId="31DEADCD" w14:textId="6705B6B6" w:rsidR="008F74CD" w:rsidRPr="00FF44E5" w:rsidRDefault="00A02317" w:rsidP="00A02317">
            <w:pPr>
              <w:spacing w:line="276" w:lineRule="auto"/>
              <w:ind w:leftChars="250" w:left="525" w:firstLineChars="50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令和3年度においても、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引き続き</w:t>
            </w:r>
            <w:r w:rsidR="005F02B7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同学生を</w:t>
            </w:r>
            <w:r w:rsidR="00FF44E5">
              <w:rPr>
                <w:rFonts w:ascii="HG丸ｺﾞｼｯｸM-PRO" w:eastAsia="HG丸ｺﾞｼｯｸM-PRO" w:hAnsi="HG丸ｺﾞｼｯｸM-PRO" w:hint="eastAsia"/>
                <w:color w:val="auto"/>
              </w:rPr>
              <w:t>「課題解決インターンシップIIおよびIII」で，</w:t>
            </w:r>
            <w:r w:rsidR="005F02B7">
              <w:rPr>
                <w:rFonts w:ascii="HG丸ｺﾞｼｯｸM-PRO" w:eastAsia="HG丸ｺﾞｼｯｸM-PRO" w:hAnsi="HG丸ｺﾞｼｯｸM-PRO" w:hint="eastAsia"/>
                <w:color w:val="auto"/>
              </w:rPr>
              <w:t>お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受入</w:t>
            </w:r>
            <w:r w:rsidR="005F02B7">
              <w:rPr>
                <w:rFonts w:ascii="HG丸ｺﾞｼｯｸM-PRO" w:eastAsia="HG丸ｺﾞｼｯｸM-PRO" w:hAnsi="HG丸ｺﾞｼｯｸM-PRO" w:hint="eastAsia"/>
                <w:color w:val="auto"/>
              </w:rPr>
              <w:t>れいただけます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でしょうか？</w:t>
            </w:r>
          </w:p>
          <w:p w14:paraId="46BE4DDD" w14:textId="77777777" w:rsidR="008F74CD" w:rsidRPr="00FF44E5" w:rsidRDefault="008F74CD" w:rsidP="00FF44E5">
            <w:pPr>
              <w:spacing w:line="276" w:lineRule="auto"/>
              <w:ind w:leftChars="399" w:left="104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□受け入れ</w:t>
            </w:r>
            <w:r w:rsidR="00FF44E5">
              <w:rPr>
                <w:rFonts w:ascii="HG丸ｺﾞｼｯｸM-PRO" w:eastAsia="HG丸ｺﾞｼｯｸM-PRO" w:hAnsi="HG丸ｺﾞｼｯｸM-PRO" w:hint="eastAsia"/>
                <w:color w:val="auto"/>
              </w:rPr>
              <w:t>できる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。</w:t>
            </w:r>
          </w:p>
          <w:p w14:paraId="0DBE0090" w14:textId="77777777" w:rsidR="008F74CD" w:rsidRPr="00FF44E5" w:rsidRDefault="008F74CD" w:rsidP="00FF44E5">
            <w:pPr>
              <w:spacing w:line="276" w:lineRule="auto"/>
              <w:ind w:leftChars="399" w:left="104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□受け入れできない。</w:t>
            </w:r>
          </w:p>
          <w:p w14:paraId="279C3431" w14:textId="77777777" w:rsidR="008F74CD" w:rsidRPr="00FF44E5" w:rsidRDefault="008F74CD" w:rsidP="00A023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E8AFB31" w14:textId="71211799" w:rsidR="008F74CD" w:rsidRPr="00FF44E5" w:rsidRDefault="008F74CD" w:rsidP="00B801C8">
            <w:pPr>
              <w:spacing w:line="276" w:lineRule="auto"/>
              <w:ind w:leftChars="-1" w:left="204" w:hangingChars="98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※）</w:t>
            </w:r>
            <w:r w:rsidR="00FF44E5">
              <w:rPr>
                <w:rFonts w:ascii="HG丸ｺﾞｼｯｸM-PRO" w:eastAsia="HG丸ｺﾞｼｯｸM-PRO" w:hAnsi="HG丸ｺﾞｼｯｸM-PRO" w:hint="eastAsia"/>
                <w:color w:val="auto"/>
              </w:rPr>
              <w:t>問</w:t>
            </w:r>
            <w:r w:rsidR="00A02317">
              <w:rPr>
                <w:rFonts w:ascii="HG丸ｺﾞｼｯｸM-PRO" w:eastAsia="HG丸ｺﾞｼｯｸM-PRO" w:hAnsi="HG丸ｺﾞｼｯｸM-PRO" w:hint="eastAsia"/>
                <w:color w:val="auto"/>
              </w:rPr>
              <w:t>1</w:t>
            </w:r>
            <w:r w:rsidR="00FF44E5">
              <w:rPr>
                <w:rFonts w:ascii="HG丸ｺﾞｼｯｸM-PRO" w:eastAsia="HG丸ｺﾞｼｯｸM-PRO" w:hAnsi="HG丸ｺﾞｼｯｸM-PRO" w:hint="eastAsia"/>
                <w:color w:val="auto"/>
              </w:rPr>
              <w:t>）において，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「受け入れできない</w:t>
            </w:r>
            <w:r w:rsidR="00FF44E5">
              <w:rPr>
                <w:rFonts w:ascii="HG丸ｺﾞｼｯｸM-PRO" w:eastAsia="HG丸ｺﾞｼｯｸM-PRO" w:hAnsi="HG丸ｺﾞｼｯｸM-PRO" w:hint="eastAsia"/>
                <w:color w:val="auto"/>
              </w:rPr>
              <w:t>。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」と回答</w:t>
            </w:r>
            <w:r w:rsidR="00FA29DB">
              <w:rPr>
                <w:rFonts w:ascii="HG丸ｺﾞｼｯｸM-PRO" w:eastAsia="HG丸ｺﾞｼｯｸM-PRO" w:hAnsi="HG丸ｺﾞｼｯｸM-PRO" w:hint="eastAsia"/>
                <w:color w:val="auto"/>
              </w:rPr>
              <w:t>場合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は</w:t>
            </w:r>
            <w:r w:rsidR="00CF7AF1">
              <w:rPr>
                <w:rFonts w:ascii="HG丸ｺﾞｼｯｸM-PRO" w:eastAsia="HG丸ｺﾞｼｯｸM-PRO" w:hAnsi="HG丸ｺﾞｼｯｸM-PRO" w:hint="eastAsia"/>
                <w:color w:val="auto"/>
              </w:rPr>
              <w:t>，</w:t>
            </w:r>
            <w:r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設問は以上です．ご回答ありがとうございました</w:t>
            </w:r>
            <w:r w:rsidR="00632C69">
              <w:rPr>
                <w:rFonts w:ascii="HG丸ｺﾞｼｯｸM-PRO" w:eastAsia="HG丸ｺﾞｼｯｸM-PRO" w:hAnsi="HG丸ｺﾞｼｯｸM-PRO" w:hint="eastAsia"/>
                <w:color w:val="auto"/>
              </w:rPr>
              <w:t>。</w:t>
            </w:r>
          </w:p>
          <w:p w14:paraId="24D353E7" w14:textId="3721B909" w:rsidR="00B801C8" w:rsidRPr="00FF44E5" w:rsidRDefault="00F65F4A" w:rsidP="00F65F4A">
            <w:pPr>
              <w:spacing w:line="276" w:lineRule="auto"/>
              <w:ind w:leftChars="99" w:left="21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この他のご担当者</w:t>
            </w:r>
            <w:r w:rsidR="008F74CD" w:rsidRPr="00FF44E5">
              <w:rPr>
                <w:rFonts w:ascii="HG丸ｺﾞｼｯｸM-PRO" w:eastAsia="HG丸ｺﾞｼｯｸM-PRO" w:hAnsi="HG丸ｺﾞｼｯｸM-PRO" w:hint="eastAsia"/>
                <w:color w:val="auto"/>
              </w:rPr>
              <w:t>様におかれましては，次頁以降にもご回答くださいますようお願い申し上げます</w:t>
            </w:r>
            <w:r w:rsidR="00632C69">
              <w:rPr>
                <w:rFonts w:ascii="HG丸ｺﾞｼｯｸM-PRO" w:eastAsia="HG丸ｺﾞｼｯｸM-PRO" w:hAnsi="HG丸ｺﾞｼｯｸM-PRO" w:hint="eastAsia"/>
                <w:color w:val="auto"/>
              </w:rPr>
              <w:t>。</w:t>
            </w:r>
          </w:p>
        </w:tc>
      </w:tr>
    </w:tbl>
    <w:p w14:paraId="584CFC55" w14:textId="77777777" w:rsidR="00B801C8" w:rsidRPr="00FF44E5" w:rsidRDefault="00B801C8" w:rsidP="00F65F4A">
      <w:pPr>
        <w:ind w:right="105"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10"/>
        <w:tblW w:w="9765" w:type="dxa"/>
        <w:tblInd w:w="-5" w:type="dxa"/>
        <w:tblBorders>
          <w:left w:val="single" w:sz="8" w:space="0" w:color="4F81BD" w:themeColor="accent1"/>
          <w:right w:val="single" w:sz="8" w:space="0" w:color="4F81BD" w:themeColor="accent1"/>
          <w:insideH w:val="dashSmallGap" w:sz="4" w:space="0" w:color="548DD4" w:themeColor="text2" w:themeTint="99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625"/>
        <w:gridCol w:w="7140"/>
      </w:tblGrid>
      <w:tr w:rsidR="00B831B7" w:rsidRPr="00FF44E5" w14:paraId="54072175" w14:textId="77777777" w:rsidTr="00BB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2BDD" w14:textId="77777777" w:rsidR="00B831B7" w:rsidRPr="00B831B7" w:rsidRDefault="00B831B7" w:rsidP="00B831B7">
            <w:pPr>
              <w:spacing w:line="276" w:lineRule="auto"/>
              <w:ind w:left="118" w:hangingChars="56" w:hanging="118"/>
              <w:rPr>
                <w:rFonts w:ascii="HG丸ｺﾞｼｯｸM-PRO" w:eastAsia="HG丸ｺﾞｼｯｸM-PRO" w:hAnsi="HG丸ｺﾞｼｯｸM-PRO"/>
                <w:bCs w:val="0"/>
                <w:color w:val="auto"/>
                <w:szCs w:val="32"/>
              </w:rPr>
            </w:pPr>
            <w:r w:rsidRPr="00B831B7">
              <w:rPr>
                <w:rFonts w:ascii="HG丸ｺﾞｼｯｸM-PRO" w:eastAsia="HG丸ｺﾞｼｯｸM-PRO" w:hAnsi="HG丸ｺﾞｼｯｸM-PRO" w:hint="eastAsia"/>
                <w:b w:val="0"/>
                <w:color w:val="auto"/>
                <w:szCs w:val="32"/>
              </w:rPr>
              <w:t>担当教員の希望</w:t>
            </w:r>
          </w:p>
          <w:p w14:paraId="6F946EBC" w14:textId="77777777" w:rsidR="00EF0505" w:rsidRDefault="00B831B7" w:rsidP="00B831B7">
            <w:pPr>
              <w:spacing w:line="276" w:lineRule="auto"/>
              <w:ind w:leftChars="98" w:left="415" w:hangingChars="116" w:hanging="209"/>
              <w:rPr>
                <w:rFonts w:ascii="HG丸ｺﾞｼｯｸM-PRO" w:eastAsia="HG丸ｺﾞｼｯｸM-PRO" w:hAnsi="HG丸ｺﾞｼｯｸM-PRO"/>
                <w:bCs w:val="0"/>
                <w:color w:val="aut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※</w:t>
            </w:r>
            <w:r w:rsidR="00EF050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担当教員</w:t>
            </w:r>
            <w:r w:rsidR="00106651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は</w:t>
            </w:r>
            <w:r w:rsidR="00EF050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，</w:t>
            </w:r>
            <w:r w:rsidR="00206B47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貴社ご担当者様との研修テーマの調整をはじめとする</w:t>
            </w:r>
            <w:r w:rsidR="00EF050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貴社の窓口業務を行います．</w:t>
            </w:r>
          </w:p>
          <w:p w14:paraId="2C691E01" w14:textId="77777777" w:rsidR="00EF0505" w:rsidRDefault="00EF0505" w:rsidP="00B831B7">
            <w:pPr>
              <w:spacing w:line="276" w:lineRule="auto"/>
              <w:ind w:leftChars="98" w:left="416" w:hangingChars="116" w:hanging="210"/>
              <w:rPr>
                <w:rFonts w:ascii="HG丸ｺﾞｼｯｸM-PRO" w:eastAsia="HG丸ｺﾞｼｯｸM-PRO" w:hAnsi="HG丸ｺﾞｼｯｸM-PRO"/>
                <w:bCs w:val="0"/>
                <w:color w:val="auto"/>
                <w:sz w:val="18"/>
              </w:rPr>
            </w:pPr>
          </w:p>
          <w:p w14:paraId="57B0E201" w14:textId="32638F19" w:rsidR="00B831B7" w:rsidRPr="00FF44E5" w:rsidRDefault="00EF0505" w:rsidP="00EF0505">
            <w:pPr>
              <w:spacing w:line="276" w:lineRule="auto"/>
              <w:ind w:leftChars="197" w:left="415" w:hanging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貴社でお考えの研修テーマの分野と</w:t>
            </w:r>
            <w:r w:rsidR="00B831B7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協創経営プログラム教員のプロフィール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（別紙3資料中に記載）</w:t>
            </w:r>
            <w:r w:rsidR="00B831B7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照らし合わせ，ご希望の教員氏名を</w:t>
            </w:r>
            <w:r w:rsidR="00B831B7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御</w:t>
            </w:r>
            <w:r w:rsidR="00C07E58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回答</w:t>
            </w:r>
            <w:r w:rsidR="00B831B7" w:rsidRPr="00FF44E5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</w:rPr>
              <w:t>ください．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31CE" w14:textId="6F832E70" w:rsidR="00B831B7" w:rsidRPr="00EF0505" w:rsidRDefault="00F65F4A" w:rsidP="00B831B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貴組織と種々の調整窓口となる</w:t>
            </w:r>
            <w:r w:rsidR="00B831B7"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担当教員について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、</w:t>
            </w:r>
            <w:r w:rsidR="00B831B7"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ご希望</w:t>
            </w:r>
            <w:r w:rsidR="00106651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を</w:t>
            </w:r>
            <w:r w:rsidR="00B831B7"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お聞かせください．</w:t>
            </w:r>
            <w:r w:rsidR="00FA29DB" w:rsidRPr="00FA29DB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該当する□を■の様にマーク</w:t>
            </w:r>
            <w:r w:rsid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いただき，ご希望の教員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氏名</w:t>
            </w:r>
            <w:r w:rsid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をご記入ください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。</w:t>
            </w:r>
          </w:p>
          <w:p w14:paraId="6F1285D3" w14:textId="5B12FD74" w:rsidR="00106651" w:rsidRPr="00FA29DB" w:rsidRDefault="00106651" w:rsidP="00B831B7">
            <w:pPr>
              <w:spacing w:line="276" w:lineRule="auto"/>
              <w:ind w:leftChars="100" w:left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eastAsia"/>
                <w:color w:val="auto"/>
              </w:rPr>
            </w:pPr>
          </w:p>
          <w:p w14:paraId="34A4CF43" w14:textId="29C14066" w:rsidR="00106651" w:rsidRDefault="00206B47" w:rsidP="00106651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□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 xml:space="preserve">　令和2</w:t>
            </w:r>
            <w:r w:rsidR="00106651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年度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に</w:t>
            </w:r>
            <w:r w:rsidR="00106651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担当した担当教員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の継続を</w:t>
            </w:r>
            <w:r w:rsidR="00106651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希望する</w:t>
            </w:r>
          </w:p>
          <w:p w14:paraId="31B00E7D" w14:textId="77777777" w:rsidR="00206B47" w:rsidRDefault="00206B47" w:rsidP="00106651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A28A062" w14:textId="010336A0" w:rsidR="00106651" w:rsidRPr="00206B47" w:rsidRDefault="00206B47" w:rsidP="00106651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  <w:u w:val="single"/>
              </w:rPr>
            </w:pPr>
            <w:r w:rsidRP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 xml:space="preserve">　　　　</w:t>
            </w:r>
            <w:r w:rsidRP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>教員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>氏名</w:t>
            </w:r>
            <w:r w:rsidRP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：　　　　　　　　　　　　　　　　　　　　　</w:t>
            </w:r>
          </w:p>
          <w:p w14:paraId="139DBAAD" w14:textId="77777777" w:rsidR="00106651" w:rsidRDefault="00106651" w:rsidP="00106651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50F47FB" w14:textId="73B941D2" w:rsidR="00106651" w:rsidRPr="00106651" w:rsidRDefault="00206B47" w:rsidP="00106651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□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 xml:space="preserve">　</w:t>
            </w:r>
            <w:r w:rsidR="001F4F1B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研修テーマについて，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既に具体的な調整を進めている教員がいる</w:t>
            </w:r>
          </w:p>
          <w:p w14:paraId="56492673" w14:textId="77777777" w:rsidR="00206B47" w:rsidRDefault="00206B47" w:rsidP="00206B47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F54E171" w14:textId="006033BE" w:rsidR="00206B47" w:rsidRPr="00206B47" w:rsidRDefault="00206B47" w:rsidP="00206B47">
            <w:pPr>
              <w:spacing w:line="276" w:lineRule="auto"/>
              <w:ind w:leftChars="-2" w:left="-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  <w:u w:val="single"/>
              </w:rPr>
            </w:pPr>
            <w:r w:rsidRP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 xml:space="preserve">　　　　</w:t>
            </w:r>
            <w:r w:rsidRP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>教員</w:t>
            </w:r>
            <w:r w:rsidR="00976BCD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>氏名</w:t>
            </w:r>
            <w:r w:rsidRPr="00206B47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：　　　　　　　　　　　　　　　　　　　　　</w:t>
            </w:r>
          </w:p>
          <w:p w14:paraId="065999D3" w14:textId="4E08040D" w:rsidR="00106651" w:rsidRDefault="00106651" w:rsidP="00F65F4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</w:p>
          <w:p w14:paraId="2490377F" w14:textId="52900511" w:rsidR="00F65F4A" w:rsidRPr="00F65F4A" w:rsidRDefault="00F65F4A" w:rsidP="00F65F4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□　その他</w:t>
            </w:r>
          </w:p>
          <w:p w14:paraId="366EEB1A" w14:textId="134EB87B" w:rsidR="00206B47" w:rsidRPr="00EC1CB8" w:rsidRDefault="00EC1CB8" w:rsidP="00206B4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 w:rsidRPr="00EC1CB8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上記に該当しない場合は，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希望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教員氏名をお知らせください．</w:t>
            </w:r>
            <w:r w:rsidRPr="00EC1CB8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vertAlign w:val="superscript"/>
              </w:rPr>
              <w:t>※</w:t>
            </w:r>
          </w:p>
          <w:p w14:paraId="583E07CE" w14:textId="77777777" w:rsidR="001C0447" w:rsidRPr="00EF0505" w:rsidRDefault="001C0447" w:rsidP="00EC1CB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</w:p>
          <w:p w14:paraId="5EBE4EFD" w14:textId="77777777" w:rsidR="001C0447" w:rsidRPr="00EF0505" w:rsidRDefault="00B831B7" w:rsidP="00EC1CB8">
            <w:pPr>
              <w:spacing w:line="276" w:lineRule="auto"/>
              <w:ind w:leftChars="200" w:left="420" w:firstLineChars="50" w:firstLine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第１希望：</w:t>
            </w:r>
            <w:r w:rsidR="001C0447"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</w:t>
            </w: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　　　　　　</w:t>
            </w:r>
            <w:r w:rsidR="00EC1CB8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　　　　　　　　　</w:t>
            </w:r>
          </w:p>
          <w:p w14:paraId="45E921FE" w14:textId="77777777" w:rsidR="001C0447" w:rsidRPr="00EF0505" w:rsidRDefault="001C0447" w:rsidP="00B831B7">
            <w:pPr>
              <w:spacing w:line="276" w:lineRule="auto"/>
              <w:ind w:leftChars="200" w:left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</w:p>
          <w:p w14:paraId="1BC9DE33" w14:textId="77777777" w:rsidR="00B831B7" w:rsidRPr="00EF0505" w:rsidRDefault="00B831B7" w:rsidP="00EC1CB8">
            <w:pPr>
              <w:spacing w:line="276" w:lineRule="auto"/>
              <w:ind w:leftChars="200" w:left="420" w:firstLineChars="50" w:firstLine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auto"/>
              </w:rPr>
            </w:pP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第２希望：</w:t>
            </w: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　　　　　　　　</w:t>
            </w:r>
            <w:r w:rsidR="00EC1CB8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　　　　　　　　　</w:t>
            </w:r>
          </w:p>
          <w:p w14:paraId="2A5E0499" w14:textId="77777777" w:rsidR="001C0447" w:rsidRDefault="001C0447" w:rsidP="00B831B7">
            <w:pPr>
              <w:spacing w:line="276" w:lineRule="auto"/>
              <w:ind w:leftChars="200" w:left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32"/>
              </w:rPr>
            </w:pPr>
          </w:p>
          <w:p w14:paraId="73E332A7" w14:textId="77777777" w:rsidR="00EC1CB8" w:rsidRPr="00EC1CB8" w:rsidRDefault="00EC1CB8" w:rsidP="00EC1CB8">
            <w:pPr>
              <w:spacing w:line="276" w:lineRule="auto"/>
              <w:ind w:leftChars="200" w:left="420" w:firstLineChars="50" w:firstLine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3</w:t>
            </w: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</w:rPr>
              <w:t>希望：</w:t>
            </w:r>
            <w:r w:rsidRPr="00EF0505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auto"/>
                <w:u w:val="single"/>
              </w:rPr>
              <w:t xml:space="preserve">　　　　　　　　　　　</w:t>
            </w:r>
          </w:p>
          <w:p w14:paraId="6E1B1F09" w14:textId="77777777" w:rsidR="00EC1CB8" w:rsidRPr="00EC1CB8" w:rsidRDefault="00EC1CB8" w:rsidP="00B831B7">
            <w:pPr>
              <w:spacing w:line="276" w:lineRule="auto"/>
              <w:ind w:leftChars="200" w:left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Cs w:val="32"/>
              </w:rPr>
            </w:pPr>
          </w:p>
          <w:p w14:paraId="21828B8A" w14:textId="7D51E87F" w:rsidR="00EC1CB8" w:rsidRPr="00EC1CB8" w:rsidRDefault="00EC1CB8" w:rsidP="00EC1CB8">
            <w:pPr>
              <w:spacing w:line="276" w:lineRule="auto"/>
              <w:ind w:leftChars="50" w:left="419" w:hanging="3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000000" w:themeColor="text1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000000" w:themeColor="text1"/>
                <w:szCs w:val="32"/>
              </w:rPr>
              <w:t>※）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000000" w:themeColor="text1"/>
                <w:szCs w:val="32"/>
              </w:rPr>
              <w:t>担当教員はご希望に沿う様に割り当てたいと考えておりますが、</w:t>
            </w: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000000" w:themeColor="text1"/>
                <w:szCs w:val="32"/>
              </w:rPr>
              <w:t>偏りが生じた場合は，当プログラム内での調整にご一任いただけますと幸いです</w:t>
            </w:r>
            <w:r w:rsidR="00F65F4A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000000" w:themeColor="text1"/>
                <w:szCs w:val="32"/>
              </w:rPr>
              <w:t>。</w:t>
            </w:r>
          </w:p>
          <w:p w14:paraId="282FFCEF" w14:textId="77777777" w:rsidR="00EC1CB8" w:rsidRDefault="00EC1CB8" w:rsidP="00B831B7">
            <w:pPr>
              <w:spacing w:line="276" w:lineRule="auto"/>
              <w:ind w:leftChars="200" w:left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</w:tr>
    </w:tbl>
    <w:p w14:paraId="309B6E08" w14:textId="77777777" w:rsidR="00854FEB" w:rsidRDefault="00854FEB" w:rsidP="00505718">
      <w:pPr>
        <w:rPr>
          <w:rFonts w:ascii="HG丸ｺﾞｼｯｸM-PRO" w:eastAsia="HG丸ｺﾞｼｯｸM-PRO" w:hAnsi="HG丸ｺﾞｼｯｸM-PRO"/>
        </w:rPr>
      </w:pPr>
    </w:p>
    <w:p w14:paraId="55D8EB4B" w14:textId="77777777" w:rsidR="00564299" w:rsidRPr="00564299" w:rsidRDefault="00564299" w:rsidP="005057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お聞かせいただきたい内容は，以上です。ご回答へのご協力，ありがとうございました。</w:t>
      </w:r>
    </w:p>
    <w:sectPr w:rsidR="00564299" w:rsidRPr="00564299" w:rsidSect="00365480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A566" w14:textId="77777777" w:rsidR="009210E4" w:rsidRDefault="009210E4" w:rsidP="00DF0942">
      <w:r>
        <w:separator/>
      </w:r>
    </w:p>
  </w:endnote>
  <w:endnote w:type="continuationSeparator" w:id="0">
    <w:p w14:paraId="5A2C840F" w14:textId="77777777" w:rsidR="009210E4" w:rsidRDefault="009210E4" w:rsidP="00D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203BD" w14:textId="77777777" w:rsidR="009210E4" w:rsidRDefault="009210E4" w:rsidP="00DF0942">
      <w:r>
        <w:separator/>
      </w:r>
    </w:p>
  </w:footnote>
  <w:footnote w:type="continuationSeparator" w:id="0">
    <w:p w14:paraId="148B1C17" w14:textId="77777777" w:rsidR="009210E4" w:rsidRDefault="009210E4" w:rsidP="00DF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1953" w14:textId="0390347B" w:rsidR="009502C3" w:rsidRPr="009502C3" w:rsidRDefault="009502C3" w:rsidP="009502C3">
    <w:pPr>
      <w:pStyle w:val="a4"/>
      <w:jc w:val="right"/>
      <w:rPr>
        <w:rFonts w:ascii="HG丸ｺﾞｼｯｸM-PRO" w:eastAsia="HG丸ｺﾞｼｯｸM-PRO" w:hAnsi="HG丸ｺﾞｼｯｸM-PRO"/>
      </w:rPr>
    </w:pPr>
    <w:r w:rsidRPr="009502C3">
      <w:rPr>
        <w:rFonts w:ascii="HG丸ｺﾞｼｯｸM-PRO" w:eastAsia="HG丸ｺﾞｼｯｸM-PRO" w:hAnsi="HG丸ｺﾞｼｯｸM-PRO" w:hint="eastAsia"/>
      </w:rPr>
      <w:t>別紙1</w:t>
    </w:r>
    <w:r w:rsidRPr="009502C3">
      <w:rPr>
        <w:rFonts w:ascii="HG丸ｺﾞｼｯｸM-PRO" w:eastAsia="HG丸ｺﾞｼｯｸM-PRO" w:hAnsi="HG丸ｺﾞｼｯｸM-PRO"/>
      </w:rPr>
      <w:t xml:space="preserve"> </w:t>
    </w:r>
    <w:r w:rsidRPr="009502C3">
      <w:rPr>
        <w:rFonts w:ascii="HG丸ｺﾞｼｯｸM-PRO" w:eastAsia="HG丸ｺﾞｼｯｸM-PRO" w:hAnsi="HG丸ｺﾞｼｯｸM-PRO" w:hint="eastAsia"/>
      </w:rPr>
      <w:t>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36"/>
    <w:rsid w:val="000408F0"/>
    <w:rsid w:val="00085420"/>
    <w:rsid w:val="000855E5"/>
    <w:rsid w:val="00092603"/>
    <w:rsid w:val="000A6DBB"/>
    <w:rsid w:val="000D144D"/>
    <w:rsid w:val="000E59ED"/>
    <w:rsid w:val="000F1648"/>
    <w:rsid w:val="000F1781"/>
    <w:rsid w:val="00106651"/>
    <w:rsid w:val="00106F5D"/>
    <w:rsid w:val="00120710"/>
    <w:rsid w:val="0012254E"/>
    <w:rsid w:val="0017050F"/>
    <w:rsid w:val="001A4579"/>
    <w:rsid w:val="001C0447"/>
    <w:rsid w:val="001F4F1B"/>
    <w:rsid w:val="00206B47"/>
    <w:rsid w:val="0022519D"/>
    <w:rsid w:val="00250712"/>
    <w:rsid w:val="002575AA"/>
    <w:rsid w:val="002778F7"/>
    <w:rsid w:val="00280A34"/>
    <w:rsid w:val="002B0C00"/>
    <w:rsid w:val="002B2694"/>
    <w:rsid w:val="002C1272"/>
    <w:rsid w:val="002C4049"/>
    <w:rsid w:val="002D2D2C"/>
    <w:rsid w:val="002D3D27"/>
    <w:rsid w:val="002F3B62"/>
    <w:rsid w:val="00315C19"/>
    <w:rsid w:val="0031631B"/>
    <w:rsid w:val="0032628E"/>
    <w:rsid w:val="00333E02"/>
    <w:rsid w:val="00352BA6"/>
    <w:rsid w:val="00365480"/>
    <w:rsid w:val="0037714B"/>
    <w:rsid w:val="00384178"/>
    <w:rsid w:val="003B3669"/>
    <w:rsid w:val="003C1EAB"/>
    <w:rsid w:val="003C5B0F"/>
    <w:rsid w:val="003F2E3F"/>
    <w:rsid w:val="00400270"/>
    <w:rsid w:val="004031BC"/>
    <w:rsid w:val="0040722D"/>
    <w:rsid w:val="00464CA6"/>
    <w:rsid w:val="00474FE5"/>
    <w:rsid w:val="0048046B"/>
    <w:rsid w:val="0048461A"/>
    <w:rsid w:val="004B06D4"/>
    <w:rsid w:val="004B349F"/>
    <w:rsid w:val="004E0D11"/>
    <w:rsid w:val="00505718"/>
    <w:rsid w:val="00511A86"/>
    <w:rsid w:val="005202C3"/>
    <w:rsid w:val="00530AE6"/>
    <w:rsid w:val="00555B70"/>
    <w:rsid w:val="00564299"/>
    <w:rsid w:val="00566798"/>
    <w:rsid w:val="00570BF9"/>
    <w:rsid w:val="00572D1A"/>
    <w:rsid w:val="005767F6"/>
    <w:rsid w:val="00587F5B"/>
    <w:rsid w:val="00590CAD"/>
    <w:rsid w:val="005A32FA"/>
    <w:rsid w:val="005B24F8"/>
    <w:rsid w:val="005C281D"/>
    <w:rsid w:val="005F02B7"/>
    <w:rsid w:val="00610DDC"/>
    <w:rsid w:val="006257EF"/>
    <w:rsid w:val="00632C69"/>
    <w:rsid w:val="0066582C"/>
    <w:rsid w:val="00665975"/>
    <w:rsid w:val="00694761"/>
    <w:rsid w:val="006D249B"/>
    <w:rsid w:val="006F20A8"/>
    <w:rsid w:val="00716F6A"/>
    <w:rsid w:val="007279EF"/>
    <w:rsid w:val="0073424F"/>
    <w:rsid w:val="00737254"/>
    <w:rsid w:val="007427B8"/>
    <w:rsid w:val="00742FFA"/>
    <w:rsid w:val="007A39B9"/>
    <w:rsid w:val="007A7CA2"/>
    <w:rsid w:val="007C0F88"/>
    <w:rsid w:val="007D1EBD"/>
    <w:rsid w:val="007D55BE"/>
    <w:rsid w:val="007E16E6"/>
    <w:rsid w:val="007F65EC"/>
    <w:rsid w:val="007F6C76"/>
    <w:rsid w:val="00800902"/>
    <w:rsid w:val="00830749"/>
    <w:rsid w:val="00833A72"/>
    <w:rsid w:val="00841287"/>
    <w:rsid w:val="00854FEB"/>
    <w:rsid w:val="008601C1"/>
    <w:rsid w:val="008A6133"/>
    <w:rsid w:val="008A6AE9"/>
    <w:rsid w:val="008B290B"/>
    <w:rsid w:val="008B4DF4"/>
    <w:rsid w:val="008E01A8"/>
    <w:rsid w:val="008E2D80"/>
    <w:rsid w:val="008E66B5"/>
    <w:rsid w:val="008E6BCF"/>
    <w:rsid w:val="008E75AC"/>
    <w:rsid w:val="008F74CD"/>
    <w:rsid w:val="00900536"/>
    <w:rsid w:val="00900587"/>
    <w:rsid w:val="009151BC"/>
    <w:rsid w:val="009210E4"/>
    <w:rsid w:val="00930E25"/>
    <w:rsid w:val="00950269"/>
    <w:rsid w:val="009502C3"/>
    <w:rsid w:val="00955562"/>
    <w:rsid w:val="00976BCD"/>
    <w:rsid w:val="009847D8"/>
    <w:rsid w:val="009B59FD"/>
    <w:rsid w:val="009D1EFB"/>
    <w:rsid w:val="009E3D2A"/>
    <w:rsid w:val="009E7F7E"/>
    <w:rsid w:val="00A02317"/>
    <w:rsid w:val="00A02E68"/>
    <w:rsid w:val="00A20821"/>
    <w:rsid w:val="00A2433E"/>
    <w:rsid w:val="00A32FE8"/>
    <w:rsid w:val="00A35206"/>
    <w:rsid w:val="00A55943"/>
    <w:rsid w:val="00A5784C"/>
    <w:rsid w:val="00A60F59"/>
    <w:rsid w:val="00A86F3A"/>
    <w:rsid w:val="00A87DC3"/>
    <w:rsid w:val="00AC2540"/>
    <w:rsid w:val="00B12A8B"/>
    <w:rsid w:val="00B753A8"/>
    <w:rsid w:val="00B801C8"/>
    <w:rsid w:val="00B831B7"/>
    <w:rsid w:val="00BB18DA"/>
    <w:rsid w:val="00BB5A7F"/>
    <w:rsid w:val="00BC3BA9"/>
    <w:rsid w:val="00BE6A05"/>
    <w:rsid w:val="00BF07E4"/>
    <w:rsid w:val="00BF6E14"/>
    <w:rsid w:val="00C07E58"/>
    <w:rsid w:val="00C716D1"/>
    <w:rsid w:val="00C742E5"/>
    <w:rsid w:val="00CE0F26"/>
    <w:rsid w:val="00CF4A15"/>
    <w:rsid w:val="00CF79CB"/>
    <w:rsid w:val="00CF7AF1"/>
    <w:rsid w:val="00D02726"/>
    <w:rsid w:val="00D048E1"/>
    <w:rsid w:val="00D238BD"/>
    <w:rsid w:val="00D27508"/>
    <w:rsid w:val="00D354AD"/>
    <w:rsid w:val="00D418F7"/>
    <w:rsid w:val="00D5168F"/>
    <w:rsid w:val="00D6049A"/>
    <w:rsid w:val="00D66A7F"/>
    <w:rsid w:val="00D70CD1"/>
    <w:rsid w:val="00D8346C"/>
    <w:rsid w:val="00D95625"/>
    <w:rsid w:val="00DC6E36"/>
    <w:rsid w:val="00DD4288"/>
    <w:rsid w:val="00DD7DCF"/>
    <w:rsid w:val="00DE26AB"/>
    <w:rsid w:val="00DE29BC"/>
    <w:rsid w:val="00DE3566"/>
    <w:rsid w:val="00DE406A"/>
    <w:rsid w:val="00DF02FF"/>
    <w:rsid w:val="00DF0942"/>
    <w:rsid w:val="00E10BC3"/>
    <w:rsid w:val="00E2088A"/>
    <w:rsid w:val="00E266DF"/>
    <w:rsid w:val="00E27530"/>
    <w:rsid w:val="00E50A4B"/>
    <w:rsid w:val="00E64236"/>
    <w:rsid w:val="00E74736"/>
    <w:rsid w:val="00E85D7F"/>
    <w:rsid w:val="00E9310B"/>
    <w:rsid w:val="00EB3552"/>
    <w:rsid w:val="00EB72AE"/>
    <w:rsid w:val="00EC1CB8"/>
    <w:rsid w:val="00EE5004"/>
    <w:rsid w:val="00EF0505"/>
    <w:rsid w:val="00F04F8D"/>
    <w:rsid w:val="00F123D0"/>
    <w:rsid w:val="00F227DA"/>
    <w:rsid w:val="00F22C9C"/>
    <w:rsid w:val="00F65F4A"/>
    <w:rsid w:val="00F67A9F"/>
    <w:rsid w:val="00F7708D"/>
    <w:rsid w:val="00F81D38"/>
    <w:rsid w:val="00F82D17"/>
    <w:rsid w:val="00F9322E"/>
    <w:rsid w:val="00FA29DB"/>
    <w:rsid w:val="00FC3CDC"/>
    <w:rsid w:val="00FF09C4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C9A6"/>
  <w15:docId w15:val="{DC226088-64A1-4C93-9841-A834F000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B06D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F770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DF0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4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F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1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4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0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A23-16CC-344E-8B6E-ACF5CEBB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morohashi</dc:creator>
  <cp:lastModifiedBy>ODA M</cp:lastModifiedBy>
  <cp:revision>82</cp:revision>
  <cp:lastPrinted>2021-01-30T01:44:00Z</cp:lastPrinted>
  <dcterms:created xsi:type="dcterms:W3CDTF">2016-10-27T07:58:00Z</dcterms:created>
  <dcterms:modified xsi:type="dcterms:W3CDTF">2021-01-30T01:44:00Z</dcterms:modified>
</cp:coreProperties>
</file>